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BE83" w14:textId="172394F2" w:rsidR="00901638" w:rsidRDefault="00542C32" w:rsidP="00542C32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نقش مصرف روغن در تغذیه زنبور عسل</w:t>
      </w:r>
    </w:p>
    <w:p w14:paraId="1E15C23B" w14:textId="77777777" w:rsidR="00542C32" w:rsidRDefault="00542C32" w:rsidP="00542C32">
      <w:pPr>
        <w:jc w:val="center"/>
        <w:rPr>
          <w:rFonts w:cs="B Titr"/>
          <w:sz w:val="28"/>
          <w:szCs w:val="28"/>
          <w:rtl/>
        </w:rPr>
      </w:pPr>
    </w:p>
    <w:p w14:paraId="22BFFA38" w14:textId="4EA08146" w:rsidR="00542C32" w:rsidRDefault="00542C32" w:rsidP="00542C32">
      <w:pPr>
        <w:rPr>
          <w:rFonts w:cs="B Titr"/>
          <w:rtl/>
        </w:rPr>
      </w:pPr>
      <w:r>
        <w:rPr>
          <w:rFonts w:cs="B Titr" w:hint="cs"/>
          <w:rtl/>
        </w:rPr>
        <w:t xml:space="preserve">چربی ها </w:t>
      </w:r>
      <w:r w:rsidR="00E50822">
        <w:rPr>
          <w:rFonts w:cs="B Titr" w:hint="cs"/>
          <w:rtl/>
        </w:rPr>
        <w:t>ن</w:t>
      </w:r>
      <w:r>
        <w:rPr>
          <w:rFonts w:cs="B Titr" w:hint="cs"/>
          <w:rtl/>
        </w:rPr>
        <w:t>قش کلیدی درانواع عملکرد های فیزیولوژیکی زنبوران از جمله :  انرژی ، تولید مثل ، رشد و نمو ، رفتار پرستاری و چراگری دارند، درحالی که بیشتر اسید های چرب مورد نیاز</w:t>
      </w:r>
      <w:r w:rsidR="00E50822">
        <w:rPr>
          <w:rFonts w:cs="B Titr" w:hint="cs"/>
          <w:rtl/>
        </w:rPr>
        <w:t xml:space="preserve"> را </w:t>
      </w:r>
      <w:r>
        <w:rPr>
          <w:rFonts w:cs="B Titr" w:hint="cs"/>
          <w:rtl/>
        </w:rPr>
        <w:t>می توان به صورت درون زا سنتز کرد ولی اسید های چرب غیر اشباع (</w:t>
      </w:r>
      <w:r>
        <w:rPr>
          <w:rFonts w:cs="B Titr"/>
        </w:rPr>
        <w:t>polyunsaturated fat acid=pufa</w:t>
      </w:r>
      <w:r>
        <w:rPr>
          <w:rFonts w:cs="B Titr" w:hint="cs"/>
          <w:rtl/>
        </w:rPr>
        <w:t xml:space="preserve">) مانند امگا3 (اسید لینولنیک) و امگا6 (اسید لینولئیک) که اسید های چرب ضروری بوده ، باید از طریق تغذیه به دست آیند. زنبوران چربی ها را از گرده به دست می آورند اما گرده های مختلف از نظر ترکیب تغذیه ای متفاوت بوده و </w:t>
      </w:r>
      <w:r w:rsidR="002F2A48">
        <w:rPr>
          <w:rFonts w:cs="B Titr" w:hint="cs"/>
          <w:rtl/>
        </w:rPr>
        <w:t>با</w:t>
      </w:r>
      <w:r>
        <w:rPr>
          <w:rFonts w:cs="B Titr" w:hint="cs"/>
          <w:rtl/>
        </w:rPr>
        <w:t xml:space="preserve"> توجه به تنوع گل و شرایط آب و هوایی ممکن است زنبوران در معرض استرس تغذیه ای قرار گیرند . استفاده از روغن در تغذیه زنبور عسل ، اگر چه به اندازه شهد و گرده مرسوم نیست اما می تواند مزایای ویژه ای داشته باشد. روغن ها به عنوان یک منبع انرژی متراکم و همچنین منبع برخی از اسید های چرب ضروری برای زنبوران مفید هستند. </w:t>
      </w:r>
    </w:p>
    <w:p w14:paraId="00B22E61" w14:textId="6E86BB9C" w:rsidR="0074704B" w:rsidRDefault="0074704B" w:rsidP="0074704B">
      <w:pPr>
        <w:rPr>
          <w:rFonts w:cs="B Titr"/>
          <w:rtl/>
        </w:rPr>
      </w:pPr>
      <w:r>
        <w:rPr>
          <w:rFonts w:cs="B Titr" w:hint="cs"/>
          <w:rtl/>
        </w:rPr>
        <w:t>در اینجا به برخی از مزایای ویژه استفاده از روغن در تغذیه زنبور عسل اشاره میشود:</w:t>
      </w:r>
    </w:p>
    <w:p w14:paraId="1E1EE882" w14:textId="63189514" w:rsidR="0074704B" w:rsidRDefault="0074704B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>1-منبع انرژی متراکم:</w:t>
      </w:r>
    </w:p>
    <w:p w14:paraId="0DAA3197" w14:textId="39295750" w:rsidR="0074704B" w:rsidRDefault="0074704B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 xml:space="preserve">کالری بالا: روغن ها نسبت به کربوهیدرات ها (شهد)  و پروتئین ها (گرده) انرژی بیشتر در واحد </w:t>
      </w:r>
      <w:r w:rsidR="002F2A48">
        <w:rPr>
          <w:rFonts w:cs="B Titr" w:hint="cs"/>
          <w:rtl/>
        </w:rPr>
        <w:t xml:space="preserve"> وزن</w:t>
      </w:r>
      <w:r>
        <w:rPr>
          <w:rFonts w:cs="B Titr" w:hint="cs"/>
          <w:rtl/>
        </w:rPr>
        <w:t xml:space="preserve"> دارند . این ویژگی باعث میشود که روغن ها به عنوان یک منبع انرژی متراکم ، به ویژه  در شرایط کمبود منابع غذایی، بسیار مفید باش</w:t>
      </w:r>
      <w:r w:rsidR="007667DC">
        <w:rPr>
          <w:rFonts w:cs="B Titr" w:hint="cs"/>
          <w:rtl/>
        </w:rPr>
        <w:t>ن</w:t>
      </w:r>
      <w:r>
        <w:rPr>
          <w:rFonts w:cs="B Titr" w:hint="cs"/>
          <w:rtl/>
        </w:rPr>
        <w:t>د.</w:t>
      </w:r>
    </w:p>
    <w:p w14:paraId="0A3603F1" w14:textId="10BD8E6E" w:rsidR="0074704B" w:rsidRDefault="0074704B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>تامین انرژی در زمستان : در فصل زمستان که زنبوران فعالیت کمتر</w:t>
      </w:r>
      <w:r w:rsidR="000972B7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و نیاز به ذخیره انرژی دارند ، روغن ها می توانند به عنوان یک مکمل غذایی باشند.</w:t>
      </w:r>
    </w:p>
    <w:p w14:paraId="6627C072" w14:textId="1CEE76B1" w:rsidR="0074704B" w:rsidRDefault="0074704B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>2-تامین اسید های چرب ضروری:</w:t>
      </w:r>
    </w:p>
    <w:p w14:paraId="1B2768B9" w14:textId="4E6C8548" w:rsidR="0074704B" w:rsidRDefault="0074704B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 xml:space="preserve">اسید های چرب غیر اشباع: </w:t>
      </w:r>
      <w:r w:rsidR="00C75A5E">
        <w:rPr>
          <w:rFonts w:cs="B Titr" w:hint="cs"/>
          <w:rtl/>
        </w:rPr>
        <w:t>برخی روغن ها مانند روغن های گیاهی آفتابگردان و سویا سرشار از اسید های چرب غیر اش</w:t>
      </w:r>
      <w:r w:rsidR="000972B7">
        <w:rPr>
          <w:rFonts w:cs="B Titr" w:hint="cs"/>
          <w:rtl/>
        </w:rPr>
        <w:t>ب</w:t>
      </w:r>
      <w:r w:rsidR="00C75A5E">
        <w:rPr>
          <w:rFonts w:cs="B Titr" w:hint="cs"/>
          <w:rtl/>
        </w:rPr>
        <w:t xml:space="preserve">اع بوده که برای سلامت زنبوران ضروری می باشند. </w:t>
      </w:r>
    </w:p>
    <w:p w14:paraId="14A0E758" w14:textId="16AAC811" w:rsidR="00C75A5E" w:rsidRDefault="00C75A5E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>نقش در تولید موم: اسید های چرب در تولید موم توسط زنبوران نقش مهمی دارند . موم یکی از اجزای اصلی ساختار کندو بوده و زنبوران برای ذخیره عسل و تخمگذاری به آن نیاز دارند .</w:t>
      </w:r>
    </w:p>
    <w:p w14:paraId="5088D825" w14:textId="4C18DC3B" w:rsidR="00C75A5E" w:rsidRDefault="00C75A5E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 xml:space="preserve">حفظ سلامت  </w:t>
      </w:r>
      <w:r w:rsidR="000972B7">
        <w:rPr>
          <w:rFonts w:cs="B Titr" w:hint="cs"/>
          <w:rtl/>
        </w:rPr>
        <w:t>غ</w:t>
      </w:r>
      <w:r>
        <w:rPr>
          <w:rFonts w:cs="B Titr" w:hint="cs"/>
          <w:rtl/>
        </w:rPr>
        <w:t>شا</w:t>
      </w:r>
      <w:r w:rsidR="000972B7">
        <w:rPr>
          <w:rFonts w:cs="B Titr" w:hint="cs"/>
          <w:rtl/>
        </w:rPr>
        <w:t>ی</w:t>
      </w:r>
      <w:r>
        <w:rPr>
          <w:rFonts w:cs="B Titr" w:hint="cs"/>
          <w:rtl/>
        </w:rPr>
        <w:t xml:space="preserve"> سلولی: اسیدهای چرب برای ساختار و عملکرد غشای سلولی زنبوران ضروری هستند. </w:t>
      </w:r>
    </w:p>
    <w:p w14:paraId="1D236135" w14:textId="3168D9D6" w:rsidR="00C75A5E" w:rsidRDefault="00C75A5E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>3- بهبود جذب مواد غذایی:</w:t>
      </w:r>
    </w:p>
    <w:p w14:paraId="3DE3FC90" w14:textId="27CE048B" w:rsidR="00C75A5E" w:rsidRDefault="00C75A5E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>حل کنندگی ویتامین های محلول در چربی: روغن ها میتوانند به جذب ویتامین های محلول در چربی (</w:t>
      </w:r>
      <w:r>
        <w:rPr>
          <w:rFonts w:cs="B Titr"/>
        </w:rPr>
        <w:t>A.D.E.K</w:t>
      </w:r>
      <w:r>
        <w:rPr>
          <w:rFonts w:cs="B Titr" w:hint="cs"/>
          <w:rtl/>
        </w:rPr>
        <w:t xml:space="preserve">) کمک کنند </w:t>
      </w:r>
      <w:r w:rsidR="004B6B14">
        <w:rPr>
          <w:rFonts w:cs="B Titr" w:hint="cs"/>
          <w:rtl/>
        </w:rPr>
        <w:t>این ویتامین ها برای سلامت و رشد زنبوران ضروری هستند.</w:t>
      </w:r>
    </w:p>
    <w:p w14:paraId="46758D40" w14:textId="6420D057" w:rsidR="004B6B14" w:rsidRDefault="004B6B14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>بهبود هضم مواد غذایی: روغن ها در بهبود هضم سایر مواد غذایی در سیستم گوارشی نقش دارند .</w:t>
      </w:r>
    </w:p>
    <w:p w14:paraId="575BD69B" w14:textId="55DA8985" w:rsidR="004B6B14" w:rsidRDefault="004B6B14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>4-نحریک تخم</w:t>
      </w:r>
      <w:r w:rsidR="000972B7">
        <w:rPr>
          <w:rFonts w:cs="B Titr" w:hint="cs"/>
          <w:rtl/>
        </w:rPr>
        <w:t>گ</w:t>
      </w:r>
      <w:r>
        <w:rPr>
          <w:rFonts w:cs="B Titr" w:hint="cs"/>
          <w:rtl/>
        </w:rPr>
        <w:t>ذاری ملکه:</w:t>
      </w:r>
    </w:p>
    <w:p w14:paraId="0725CF06" w14:textId="651EE165" w:rsidR="004B6B14" w:rsidRDefault="004B6B14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>افزایش تولید تخم : برخی مطالعات نشان داده اند که مصرف روغن ها می تواند در تحریک تخمگذاری ملکه اثرگذار باش</w:t>
      </w:r>
      <w:r w:rsidR="000972B7">
        <w:rPr>
          <w:rFonts w:cs="B Titr" w:hint="cs"/>
          <w:rtl/>
        </w:rPr>
        <w:t>ن</w:t>
      </w:r>
      <w:r>
        <w:rPr>
          <w:rFonts w:cs="B Titr" w:hint="cs"/>
          <w:rtl/>
        </w:rPr>
        <w:t>د این امر به افزای</w:t>
      </w:r>
      <w:r w:rsidR="000972B7">
        <w:rPr>
          <w:rFonts w:cs="B Titr" w:hint="cs"/>
          <w:rtl/>
        </w:rPr>
        <w:t>ش</w:t>
      </w:r>
      <w:r>
        <w:rPr>
          <w:rFonts w:cs="B Titr" w:hint="cs"/>
          <w:rtl/>
        </w:rPr>
        <w:t xml:space="preserve"> جمعیت کلنی و بهبود تولید عسل منجر می</w:t>
      </w:r>
      <w:r w:rsidR="00B71601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شود.</w:t>
      </w:r>
    </w:p>
    <w:p w14:paraId="6617BC49" w14:textId="5DFF37AE" w:rsidR="004B6B14" w:rsidRDefault="004B6B14" w:rsidP="0074704B">
      <w:pPr>
        <w:pStyle w:val="ListParagraph"/>
        <w:rPr>
          <w:rFonts w:cs="B Titr"/>
          <w:rtl/>
        </w:rPr>
      </w:pPr>
      <w:r>
        <w:rPr>
          <w:rFonts w:cs="B Titr" w:hint="cs"/>
          <w:rtl/>
        </w:rPr>
        <w:t>5-هنگام کوچ دادن کندوها ، تغذیه زنبوران با روغن به حفظ انرژی و سلامت آن ها کمک میکند.</w:t>
      </w:r>
    </w:p>
    <w:p w14:paraId="2331EFCF" w14:textId="1730DFDD" w:rsidR="00B340E4" w:rsidRPr="00B340E4" w:rsidRDefault="00B340E4" w:rsidP="0074704B">
      <w:pPr>
        <w:pStyle w:val="ListParagraph"/>
        <w:rPr>
          <w:rFonts w:cs="B Titr" w:hint="cs"/>
          <w:rtl/>
        </w:rPr>
      </w:pPr>
      <w:r>
        <w:rPr>
          <w:rFonts w:cs="B Titr" w:hint="cs"/>
          <w:rtl/>
        </w:rPr>
        <w:lastRenderedPageBreak/>
        <w:t>ترکیبات روغنی که حاوی اسید های چرب غیر اشباع بوده می</w:t>
      </w:r>
      <w:r w:rsidR="00BE0B51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>تواند ترکیب اسید های چرب بدن زنبوران را تغییر دهد از جمله محتوای</w:t>
      </w:r>
      <w:r>
        <w:rPr>
          <w:rFonts w:cs="Arial" w:hint="cs"/>
          <w:rtl/>
        </w:rPr>
        <w:t xml:space="preserve"> </w:t>
      </w:r>
      <w:r>
        <w:rPr>
          <w:rFonts w:cs="B Titr" w:hint="cs"/>
          <w:rtl/>
        </w:rPr>
        <w:t>چربی های شکم که بر طول عمر زنبوران تاثیر مثبت دارد</w:t>
      </w:r>
      <w:r w:rsidR="00E11D5F">
        <w:rPr>
          <w:rFonts w:cs="B Titr" w:hint="cs"/>
          <w:rtl/>
        </w:rPr>
        <w:t>.</w:t>
      </w:r>
    </w:p>
    <w:sectPr w:rsidR="00B340E4" w:rsidRPr="00B340E4" w:rsidSect="0090163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60FE2"/>
    <w:multiLevelType w:val="hybridMultilevel"/>
    <w:tmpl w:val="6956A412"/>
    <w:lvl w:ilvl="0" w:tplc="7CB25E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E0826"/>
    <w:multiLevelType w:val="hybridMultilevel"/>
    <w:tmpl w:val="1FE2680C"/>
    <w:lvl w:ilvl="0" w:tplc="E752C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715411">
    <w:abstractNumId w:val="0"/>
  </w:num>
  <w:num w:numId="2" w16cid:durableId="85735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6E"/>
    <w:rsid w:val="00002DC4"/>
    <w:rsid w:val="000972B7"/>
    <w:rsid w:val="002F2A48"/>
    <w:rsid w:val="004B6B14"/>
    <w:rsid w:val="00542C32"/>
    <w:rsid w:val="006C39C7"/>
    <w:rsid w:val="0074704B"/>
    <w:rsid w:val="007667DC"/>
    <w:rsid w:val="00901638"/>
    <w:rsid w:val="00AB326E"/>
    <w:rsid w:val="00B340E4"/>
    <w:rsid w:val="00B71601"/>
    <w:rsid w:val="00BD627E"/>
    <w:rsid w:val="00BE0B51"/>
    <w:rsid w:val="00C657F5"/>
    <w:rsid w:val="00C75A5E"/>
    <w:rsid w:val="00E11D5F"/>
    <w:rsid w:val="00E5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DA2F79A"/>
  <w15:chartTrackingRefBased/>
  <w15:docId w15:val="{A86732BC-B958-4628-A2B7-06D46ADF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B3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2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2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2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2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2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2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2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2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2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2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2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2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2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Abolfazlab</dc:creator>
  <cp:keywords/>
  <dc:description/>
  <cp:lastModifiedBy>Abolfazlab</cp:lastModifiedBy>
  <cp:revision>11</cp:revision>
  <dcterms:created xsi:type="dcterms:W3CDTF">2025-01-25T11:52:00Z</dcterms:created>
  <dcterms:modified xsi:type="dcterms:W3CDTF">2025-01-25T12:27:00Z</dcterms:modified>
</cp:coreProperties>
</file>